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079E" w14:textId="77777777" w:rsidR="007E1133" w:rsidRDefault="006F44E5">
      <w:pPr>
        <w:spacing w:after="0" w:line="259" w:lineRule="auto"/>
        <w:ind w:left="1027" w:right="-295" w:firstLine="413"/>
        <w:jc w:val="center"/>
        <w:rPr>
          <w:b/>
        </w:rPr>
      </w:pPr>
      <w:r>
        <w:rPr>
          <w:b/>
        </w:rPr>
        <w:t>OCEANSIDE COMMUNITY ASSOCIATION</w:t>
      </w:r>
    </w:p>
    <w:p w14:paraId="29200401" w14:textId="77777777" w:rsidR="007E1133" w:rsidRDefault="006F44E5">
      <w:pPr>
        <w:pStyle w:val="Heading1"/>
        <w:ind w:left="3664" w:right="-295" w:firstLine="656"/>
        <w:rPr>
          <w:b/>
        </w:rPr>
      </w:pPr>
      <w:r>
        <w:rPr>
          <w:b/>
        </w:rPr>
        <w:t>BOARD OF DIRECTORS MEETING</w:t>
      </w:r>
    </w:p>
    <w:p w14:paraId="4C465867" w14:textId="77777777" w:rsidR="007E1133" w:rsidRDefault="006F44E5">
      <w:pPr>
        <w:spacing w:after="0" w:line="259" w:lineRule="auto"/>
        <w:ind w:left="447" w:right="-295" w:firstLine="413"/>
        <w:jc w:val="center"/>
        <w:rPr>
          <w:b/>
        </w:rPr>
      </w:pPr>
      <w:r>
        <w:rPr>
          <w:b/>
        </w:rPr>
        <w:t>CLUBHOUSE AUDITORIUM</w:t>
      </w:r>
    </w:p>
    <w:p w14:paraId="41BA508B" w14:textId="77777777" w:rsidR="007E1133" w:rsidRDefault="006F44E5">
      <w:pPr>
        <w:spacing w:after="0" w:line="259" w:lineRule="auto"/>
        <w:ind w:left="447" w:right="-295" w:firstLine="413"/>
        <w:jc w:val="center"/>
        <w:rPr>
          <w:b/>
          <w:color w:val="000000"/>
        </w:rPr>
      </w:pPr>
      <w:r>
        <w:rPr>
          <w:b/>
        </w:rPr>
        <w:t>WEDNESDAY</w:t>
      </w:r>
      <w:r>
        <w:rPr>
          <w:b/>
          <w:color w:val="000000"/>
        </w:rPr>
        <w:t xml:space="preserve">, </w:t>
      </w:r>
      <w:r w:rsidR="00592B80">
        <w:rPr>
          <w:b/>
          <w:color w:val="000000"/>
        </w:rPr>
        <w:t xml:space="preserve">APRIL </w:t>
      </w:r>
      <w:proofErr w:type="gramStart"/>
      <w:r>
        <w:rPr>
          <w:b/>
          <w:color w:val="000000"/>
        </w:rPr>
        <w:t>27</w:t>
      </w:r>
      <w:proofErr w:type="gramEnd"/>
      <w:r>
        <w:rPr>
          <w:b/>
          <w:color w:val="000000"/>
        </w:rPr>
        <w:t xml:space="preserve"> 2022. 9:30 AM</w:t>
      </w:r>
    </w:p>
    <w:p w14:paraId="23B0B845" w14:textId="3870591C" w:rsidR="007E1133" w:rsidRDefault="00836ED8">
      <w:pPr>
        <w:spacing w:after="0" w:line="259" w:lineRule="auto"/>
        <w:ind w:left="447" w:right="-295" w:firstLine="413"/>
        <w:jc w:val="center"/>
        <w:rPr>
          <w:color w:val="000000"/>
        </w:rPr>
      </w:pPr>
      <w:r w:rsidRPr="00836ED8">
        <w:rPr>
          <w:b/>
          <w:i/>
          <w:iCs/>
        </w:rPr>
        <w:t>DRAFT</w:t>
      </w:r>
      <w:r>
        <w:rPr>
          <w:b/>
        </w:rPr>
        <w:t xml:space="preserve"> </w:t>
      </w:r>
      <w:r w:rsidR="006F44E5">
        <w:rPr>
          <w:b/>
        </w:rPr>
        <w:t>AGENDA</w:t>
      </w:r>
    </w:p>
    <w:p w14:paraId="4D99E564" w14:textId="77777777" w:rsidR="007E1133" w:rsidRDefault="006F44E5">
      <w:pPr>
        <w:spacing w:after="377" w:line="259" w:lineRule="auto"/>
        <w:ind w:left="-730" w:right="-295" w:firstLine="0"/>
        <w:rPr>
          <w:color w:val="000000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DB20DFB" wp14:editId="02CF0385">
                <wp:extent cx="6454729" cy="12196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729" cy="12196"/>
                          <a:chOff x="2118636" y="3773902"/>
                          <a:chExt cx="6454729" cy="1219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118636" y="3773902"/>
                            <a:ext cx="6454729" cy="12196"/>
                            <a:chOff x="0" y="0"/>
                            <a:chExt cx="6454729" cy="12196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454725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C6B4AB" w14:textId="77777777" w:rsidR="007E1133" w:rsidRDefault="007E113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454729" cy="121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54729" h="12196" extrusionOk="0">
                                  <a:moveTo>
                                    <a:pt x="0" y="6098"/>
                                  </a:moveTo>
                                  <a:lnTo>
                                    <a:pt x="6454729" y="6098"/>
                                  </a:lnTo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454729" cy="1219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4729" cy="121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401FB41" w14:textId="77777777" w:rsidR="007E1133" w:rsidRDefault="006F44E5">
      <w:pPr>
        <w:pStyle w:val="Heading1"/>
        <w:numPr>
          <w:ilvl w:val="0"/>
          <w:numId w:val="8"/>
        </w:numPr>
        <w:ind w:left="270" w:right="-295" w:hanging="270"/>
      </w:pPr>
      <w:r>
        <w:t>CALL TO ORDER</w:t>
      </w:r>
    </w:p>
    <w:p w14:paraId="7B10C2DA" w14:textId="77777777" w:rsidR="007E1133" w:rsidRDefault="006F44E5">
      <w:pPr>
        <w:numPr>
          <w:ilvl w:val="0"/>
          <w:numId w:val="5"/>
        </w:numPr>
        <w:ind w:left="1021" w:right="-295" w:hanging="350"/>
      </w:pPr>
      <w:r>
        <w:rPr>
          <w:color w:val="000000"/>
        </w:rPr>
        <w:t>9:30 A.M. by President.</w:t>
      </w:r>
      <w:r w:rsidR="00D74EDF">
        <w:rPr>
          <w:color w:val="000000"/>
        </w:rPr>
        <w:t xml:space="preserve"> </w:t>
      </w:r>
      <w:r>
        <w:rPr>
          <w:color w:val="000000"/>
        </w:rPr>
        <w:t>Notic</w:t>
      </w:r>
      <w:r>
        <w:t>e to all attendees: Please silence your phone.</w:t>
      </w:r>
    </w:p>
    <w:p w14:paraId="4D102805" w14:textId="77777777" w:rsidR="007E1133" w:rsidRDefault="006F44E5">
      <w:pPr>
        <w:numPr>
          <w:ilvl w:val="0"/>
          <w:numId w:val="5"/>
        </w:numPr>
        <w:ind w:left="1021" w:right="-295" w:hanging="350"/>
      </w:pPr>
      <w:r>
        <w:rPr>
          <w:color w:val="000000"/>
        </w:rPr>
        <w:t>Pledge of Allegiance, led by Secretary</w:t>
      </w:r>
    </w:p>
    <w:p w14:paraId="7FDC2759" w14:textId="77777777" w:rsidR="007E1133" w:rsidRDefault="006F44E5">
      <w:pPr>
        <w:numPr>
          <w:ilvl w:val="0"/>
          <w:numId w:val="5"/>
        </w:numPr>
        <w:ind w:left="1021" w:right="-295" w:hanging="350"/>
      </w:pPr>
      <w:r>
        <w:rPr>
          <w:color w:val="000000"/>
        </w:rPr>
        <w:t>Video disclaimer by Secretary</w:t>
      </w:r>
    </w:p>
    <w:p w14:paraId="3BDE71E0" w14:textId="77777777" w:rsidR="007E1133" w:rsidRDefault="006F44E5">
      <w:pPr>
        <w:numPr>
          <w:ilvl w:val="0"/>
          <w:numId w:val="5"/>
        </w:numPr>
        <w:spacing w:after="262"/>
        <w:ind w:left="1021" w:right="-295" w:hanging="350"/>
      </w:pPr>
      <w:r>
        <w:rPr>
          <w:color w:val="000000"/>
        </w:rPr>
        <w:t>Roll Call by Secretary</w:t>
      </w:r>
    </w:p>
    <w:p w14:paraId="5FC3719E" w14:textId="77777777" w:rsidR="007E1133" w:rsidRDefault="006F44E5">
      <w:pPr>
        <w:spacing w:after="251"/>
        <w:ind w:left="0" w:right="-295" w:firstLine="0"/>
        <w:rPr>
          <w:color w:val="000000"/>
        </w:rPr>
      </w:pPr>
      <w:r>
        <w:rPr>
          <w:color w:val="000000"/>
        </w:rPr>
        <w:t>II.  APPROVAL OF AGENDA</w:t>
      </w:r>
    </w:p>
    <w:p w14:paraId="67EAB308" w14:textId="77777777" w:rsidR="007E1133" w:rsidRDefault="006F44E5">
      <w:pPr>
        <w:spacing w:after="0" w:line="259" w:lineRule="auto"/>
        <w:ind w:left="221" w:right="-295" w:hanging="221"/>
      </w:pPr>
      <w:r>
        <w:rPr>
          <w:color w:val="000000"/>
        </w:rPr>
        <w:t>III.  APPROVAL OF GENERAL SESSION MINUTES</w:t>
      </w:r>
    </w:p>
    <w:p w14:paraId="31E324AE" w14:textId="392637F9" w:rsidR="007E1133" w:rsidRDefault="006F44E5">
      <w:pPr>
        <w:numPr>
          <w:ilvl w:val="1"/>
          <w:numId w:val="6"/>
        </w:numPr>
        <w:spacing w:after="307"/>
        <w:ind w:right="-295" w:hanging="370"/>
      </w:pPr>
      <w:r>
        <w:rPr>
          <w:color w:val="000000"/>
        </w:rPr>
        <w:t>March 30, 2022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pages </w:t>
      </w:r>
      <w:r w:rsidR="00836ED8">
        <w:rPr>
          <w:color w:val="000000"/>
        </w:rPr>
        <w:t>1-5</w:t>
      </w:r>
    </w:p>
    <w:p w14:paraId="7202FAD4" w14:textId="77777777" w:rsidR="007E1133" w:rsidRDefault="006F44E5">
      <w:pPr>
        <w:spacing w:after="0" w:line="259" w:lineRule="auto"/>
        <w:ind w:left="0" w:right="-295" w:firstLine="0"/>
      </w:pPr>
      <w:r>
        <w:rPr>
          <w:color w:val="000000"/>
          <w:sz w:val="26"/>
          <w:szCs w:val="26"/>
        </w:rPr>
        <w:t xml:space="preserve">IV.  EMERALD ISLE GOLF CLUB UPDATE </w:t>
      </w:r>
    </w:p>
    <w:p w14:paraId="775D8C20" w14:textId="77777777" w:rsidR="007E1133" w:rsidRDefault="006F44E5">
      <w:pPr>
        <w:spacing w:after="297"/>
        <w:ind w:right="-295" w:firstLine="297"/>
        <w:rPr>
          <w:i/>
        </w:rPr>
      </w:pPr>
      <w:r>
        <w:rPr>
          <w:color w:val="000000"/>
        </w:rPr>
        <w:t>A</w:t>
      </w:r>
      <w:r>
        <w:rPr>
          <w:i/>
          <w:color w:val="000000"/>
        </w:rPr>
        <w:t>. Emerald Isle Representative. If report only. Will wait until committee reports</w:t>
      </w:r>
    </w:p>
    <w:p w14:paraId="5AD5A43B" w14:textId="77777777" w:rsidR="007E1133" w:rsidRDefault="006F44E5">
      <w:pPr>
        <w:numPr>
          <w:ilvl w:val="0"/>
          <w:numId w:val="6"/>
        </w:numPr>
        <w:spacing w:after="0" w:line="259" w:lineRule="auto"/>
        <w:ind w:left="450" w:right="-295" w:hanging="499"/>
      </w:pPr>
      <w:r>
        <w:rPr>
          <w:color w:val="000000"/>
          <w:sz w:val="26"/>
          <w:szCs w:val="26"/>
        </w:rPr>
        <w:t>PRESIDENT'S REPORT</w:t>
      </w:r>
    </w:p>
    <w:p w14:paraId="510A47F8" w14:textId="472AC02A" w:rsidR="007E1133" w:rsidRDefault="006F44E5">
      <w:pPr>
        <w:numPr>
          <w:ilvl w:val="1"/>
          <w:numId w:val="6"/>
        </w:numPr>
        <w:spacing w:after="0" w:line="264" w:lineRule="auto"/>
        <w:ind w:left="993" w:right="-288" w:hanging="374"/>
      </w:pPr>
      <w:r>
        <w:t>RV lot</w:t>
      </w:r>
      <w:r>
        <w:rPr>
          <w:color w:val="000000"/>
        </w:rPr>
        <w:tab/>
        <w:t>(Unfinished business)</w:t>
      </w:r>
      <w:r>
        <w:rPr>
          <w:color w:val="000000"/>
        </w:rPr>
        <w:tab/>
      </w:r>
      <w:r>
        <w:rPr>
          <w:color w:val="000000"/>
        </w:rPr>
        <w:tab/>
      </w:r>
      <w:r w:rsidR="00836ED8">
        <w:rPr>
          <w:color w:val="000000"/>
        </w:rPr>
        <w:tab/>
      </w:r>
      <w:r w:rsidR="00836ED8">
        <w:rPr>
          <w:color w:val="000000"/>
        </w:rPr>
        <w:tab/>
      </w:r>
      <w:r w:rsidR="00836ED8">
        <w:rPr>
          <w:color w:val="000000"/>
        </w:rPr>
        <w:tab/>
      </w:r>
      <w:r w:rsidR="00836ED8">
        <w:rPr>
          <w:color w:val="000000"/>
        </w:rPr>
        <w:tab/>
        <w:t>page 6</w:t>
      </w:r>
    </w:p>
    <w:p w14:paraId="1277DB73" w14:textId="77777777" w:rsidR="007E1133" w:rsidRDefault="007E1133">
      <w:pPr>
        <w:spacing w:after="0" w:line="264" w:lineRule="auto"/>
        <w:ind w:right="-288"/>
        <w:rPr>
          <w:color w:val="000000"/>
        </w:rPr>
      </w:pPr>
    </w:p>
    <w:p w14:paraId="1B2A82E7" w14:textId="77777777" w:rsidR="007E1133" w:rsidRDefault="006F44E5">
      <w:pPr>
        <w:spacing w:after="0" w:line="259" w:lineRule="auto"/>
        <w:ind w:left="-90" w:right="-295" w:firstLine="90"/>
        <w:rPr>
          <w:color w:val="000000"/>
        </w:rPr>
      </w:pPr>
      <w:r>
        <w:rPr>
          <w:color w:val="000000"/>
          <w:sz w:val="26"/>
          <w:szCs w:val="26"/>
        </w:rPr>
        <w:t>VI. SECRETARY'S REPORT</w:t>
      </w:r>
    </w:p>
    <w:p w14:paraId="48EC8D44" w14:textId="77777777" w:rsidR="007E1133" w:rsidRDefault="006F4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98"/>
        <w:ind w:right="-295"/>
        <w:rPr>
          <w:color w:val="000000"/>
        </w:rPr>
      </w:pPr>
      <w:r>
        <w:rPr>
          <w:color w:val="000000"/>
        </w:rPr>
        <w:t>Executive Session Summary of March 30, 2022 Meeting</w:t>
      </w:r>
    </w:p>
    <w:p w14:paraId="35F45022" w14:textId="77777777" w:rsidR="007E1133" w:rsidRDefault="006F44E5">
      <w:pPr>
        <w:spacing w:after="35"/>
        <w:ind w:left="0" w:right="-295" w:firstLine="0"/>
        <w:rPr>
          <w:color w:val="000000"/>
        </w:rPr>
      </w:pPr>
      <w:r>
        <w:rPr>
          <w:color w:val="000000"/>
        </w:rPr>
        <w:t>VII. TREASURER’S REPORT</w:t>
      </w:r>
    </w:p>
    <w:p w14:paraId="78B2E770" w14:textId="77777777" w:rsidR="007E1133" w:rsidRDefault="006F44E5">
      <w:pPr>
        <w:spacing w:after="35"/>
        <w:ind w:left="0" w:right="-295" w:firstLine="720"/>
        <w:rPr>
          <w:color w:val="000000"/>
        </w:rPr>
      </w:pPr>
      <w:r>
        <w:rPr>
          <w:color w:val="000000"/>
        </w:rPr>
        <w:t>Financial Report</w:t>
      </w:r>
    </w:p>
    <w:p w14:paraId="0265B1A5" w14:textId="5499DBFC" w:rsidR="007E1133" w:rsidRDefault="006F44E5">
      <w:pPr>
        <w:ind w:left="0" w:right="-295" w:firstLine="0"/>
      </w:pPr>
      <w:r>
        <w:rPr>
          <w:color w:val="000000"/>
        </w:rPr>
        <w:t xml:space="preserve"> Acknowledgement of Financials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B3216">
        <w:rPr>
          <w:color w:val="000000"/>
        </w:rPr>
        <w:tab/>
      </w:r>
      <w:r w:rsidR="000B3216">
        <w:rPr>
          <w:color w:val="000000"/>
        </w:rPr>
        <w:tab/>
      </w:r>
      <w:r w:rsidR="000B3216">
        <w:rPr>
          <w:color w:val="000000"/>
        </w:rPr>
        <w:tab/>
      </w:r>
      <w:r w:rsidR="000B3216">
        <w:rPr>
          <w:color w:val="000000"/>
        </w:rPr>
        <w:tab/>
      </w:r>
      <w:r>
        <w:rPr>
          <w:color w:val="000000"/>
        </w:rPr>
        <w:t xml:space="preserve">pages </w:t>
      </w:r>
      <w:r w:rsidR="00836ED8">
        <w:rPr>
          <w:color w:val="000000"/>
        </w:rPr>
        <w:t>7-18</w:t>
      </w:r>
    </w:p>
    <w:p w14:paraId="125CC775" w14:textId="77777777" w:rsidR="007E1133" w:rsidRDefault="007E1133"/>
    <w:p w14:paraId="0C5C960C" w14:textId="77777777" w:rsidR="007E1133" w:rsidRDefault="006F44E5">
      <w:r>
        <w:t>VIII. HOMEOWNER COMMENTS</w:t>
      </w:r>
    </w:p>
    <w:p w14:paraId="56F4F9DD" w14:textId="77777777" w:rsidR="007E1133" w:rsidRDefault="006F44E5">
      <w:r>
        <w:t xml:space="preserve">(3 minutes per person) </w:t>
      </w:r>
    </w:p>
    <w:p w14:paraId="0F227346" w14:textId="77777777" w:rsidR="007E1133" w:rsidRDefault="006F44E5">
      <w:r>
        <w:t>A 30-minute time limit on homeowner comments as permitted by Davis-Stirling</w:t>
      </w:r>
    </w:p>
    <w:p w14:paraId="37ACEBB1" w14:textId="77777777" w:rsidR="007E1133" w:rsidRDefault="007E1133"/>
    <w:p w14:paraId="7FDAC608" w14:textId="77777777" w:rsidR="007E1133" w:rsidRDefault="006F44E5">
      <w:r>
        <w:t>IX    UNFINISHED BUSINESS</w:t>
      </w:r>
    </w:p>
    <w:p w14:paraId="06EC0DDB" w14:textId="77777777" w:rsidR="007E1133" w:rsidRDefault="006F44E5">
      <w:pPr>
        <w:numPr>
          <w:ilvl w:val="0"/>
          <w:numId w:val="4"/>
        </w:numPr>
      </w:pPr>
      <w:r>
        <w:t xml:space="preserve">Solar Energy Update, </w:t>
      </w:r>
    </w:p>
    <w:p w14:paraId="28DC423B" w14:textId="677C8CD1" w:rsidR="007E1133" w:rsidRDefault="006F44E5">
      <w:pPr>
        <w:ind w:left="720" w:firstLine="0"/>
      </w:pPr>
      <w:r>
        <w:t>(</w:t>
      </w:r>
      <w:proofErr w:type="gramStart"/>
      <w:r>
        <w:t xml:space="preserve">Scott)   </w:t>
      </w:r>
      <w:proofErr w:type="gramEnd"/>
      <w:r>
        <w:t xml:space="preserve">  </w:t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>
        <w:t xml:space="preserve">page: </w:t>
      </w:r>
      <w:r w:rsidR="00836ED8">
        <w:t>19</w:t>
      </w:r>
    </w:p>
    <w:p w14:paraId="24E5A9B3" w14:textId="77777777" w:rsidR="007E1133" w:rsidRDefault="006F44E5" w:rsidP="000B3216">
      <w:pPr>
        <w:numPr>
          <w:ilvl w:val="0"/>
          <w:numId w:val="4"/>
        </w:numPr>
      </w:pPr>
      <w:r>
        <w:t xml:space="preserve">Small alcove update (AR)                                        </w:t>
      </w:r>
    </w:p>
    <w:p w14:paraId="19AC10D2" w14:textId="77777777" w:rsidR="007E1133" w:rsidRDefault="006F44E5">
      <w:pPr>
        <w:numPr>
          <w:ilvl w:val="0"/>
          <w:numId w:val="4"/>
        </w:numPr>
      </w:pPr>
      <w:r>
        <w:t>Clarify committee roles when it involves the reserves (Scott)</w:t>
      </w:r>
    </w:p>
    <w:p w14:paraId="790E0521" w14:textId="77777777" w:rsidR="007E1133" w:rsidRDefault="006F44E5">
      <w:r>
        <w:t>D) Community calendar (KB, AR)</w:t>
      </w:r>
    </w:p>
    <w:p w14:paraId="29E7AFB6" w14:textId="77777777" w:rsidR="007E1133" w:rsidRDefault="006F44E5">
      <w:r>
        <w:t>E) LLC procedures (Scott/office)</w:t>
      </w:r>
    </w:p>
    <w:p w14:paraId="384CA22C" w14:textId="1405F685" w:rsidR="007E1133" w:rsidRDefault="006F44E5">
      <w:r>
        <w:t xml:space="preserve">F). Security system  </w:t>
      </w:r>
      <w:proofErr w:type="gramStart"/>
      <w:r>
        <w:t xml:space="preserve">   (</w:t>
      </w:r>
      <w:proofErr w:type="gramEnd"/>
      <w:r>
        <w:t>Scott/Fernando)</w:t>
      </w:r>
      <w:r w:rsidR="00836ED8">
        <w:tab/>
      </w:r>
      <w:r w:rsidR="00836ED8">
        <w:tab/>
      </w:r>
      <w:r w:rsidR="00836ED8">
        <w:tab/>
      </w:r>
      <w:r w:rsidR="00836ED8">
        <w:tab/>
      </w:r>
      <w:r w:rsidR="00836ED8">
        <w:tab/>
      </w:r>
      <w:r w:rsidR="00836ED8">
        <w:tab/>
        <w:t>pages 20-36</w:t>
      </w:r>
    </w:p>
    <w:p w14:paraId="6EF64FA4" w14:textId="77777777" w:rsidR="007E1133" w:rsidRDefault="006F44E5">
      <w:r>
        <w:t>G) Mediation update (SG)</w:t>
      </w:r>
    </w:p>
    <w:p w14:paraId="7A5A48BA" w14:textId="77777777" w:rsidR="007E1133" w:rsidRDefault="007E1133"/>
    <w:p w14:paraId="74A4F50A" w14:textId="77777777" w:rsidR="007E1133" w:rsidRDefault="006F44E5">
      <w:r>
        <w:t xml:space="preserve"> </w:t>
      </w:r>
    </w:p>
    <w:p w14:paraId="77596901" w14:textId="77777777" w:rsidR="007E1133" w:rsidRDefault="007E1133"/>
    <w:p w14:paraId="3C1E4C9D" w14:textId="77777777" w:rsidR="007E1133" w:rsidRDefault="006F44E5">
      <w:r>
        <w:t>X. NEW BUSINESS</w:t>
      </w:r>
    </w:p>
    <w:p w14:paraId="716E099C" w14:textId="77777777" w:rsidR="007E1133" w:rsidRDefault="006F44E5">
      <w:pPr>
        <w:numPr>
          <w:ilvl w:val="0"/>
          <w:numId w:val="7"/>
        </w:numPr>
        <w:spacing w:after="0"/>
      </w:pPr>
      <w:r>
        <w:t>Ad-Hoc Committee on improvements to nomination process. (KB &amp;SR)</w:t>
      </w:r>
    </w:p>
    <w:p w14:paraId="25739910" w14:textId="05DC7608" w:rsidR="007E1133" w:rsidRDefault="006F44E5">
      <w:pPr>
        <w:numPr>
          <w:ilvl w:val="0"/>
          <w:numId w:val="7"/>
        </w:numPr>
        <w:spacing w:after="0"/>
      </w:pPr>
      <w:r>
        <w:t>Robert rules (SG)</w:t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  <w:t>pages</w:t>
      </w:r>
      <w:r w:rsidR="00836ED8">
        <w:t xml:space="preserve"> 37-39</w:t>
      </w:r>
    </w:p>
    <w:p w14:paraId="5EC3CA29" w14:textId="0FE3541B" w:rsidR="007E1133" w:rsidRDefault="006F44E5">
      <w:pPr>
        <w:numPr>
          <w:ilvl w:val="0"/>
          <w:numId w:val="7"/>
        </w:numPr>
        <w:spacing w:after="0"/>
      </w:pPr>
      <w:r>
        <w:t>Code of conduct (KB)</w:t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  <w:t>pages</w:t>
      </w:r>
      <w:r w:rsidR="00836ED8">
        <w:t xml:space="preserve"> 40-43</w:t>
      </w:r>
    </w:p>
    <w:p w14:paraId="182F6E73" w14:textId="00654D8C" w:rsidR="007E1133" w:rsidRDefault="006F44E5">
      <w:pPr>
        <w:numPr>
          <w:ilvl w:val="0"/>
          <w:numId w:val="7"/>
        </w:numPr>
        <w:spacing w:after="0"/>
      </w:pPr>
      <w:r>
        <w:t xml:space="preserve">Google </w:t>
      </w:r>
      <w:r w:rsidR="006379AD">
        <w:t>Forms</w:t>
      </w:r>
      <w:r>
        <w:t xml:space="preserve"> (SR)</w:t>
      </w:r>
    </w:p>
    <w:p w14:paraId="6EACE64D" w14:textId="77777777" w:rsidR="007E1133" w:rsidRDefault="006F44E5">
      <w:pPr>
        <w:numPr>
          <w:ilvl w:val="0"/>
          <w:numId w:val="7"/>
        </w:numPr>
        <w:spacing w:after="0"/>
      </w:pPr>
      <w:r>
        <w:t>Changing the next month Board meeting to May 24th. Tuesday (Is PC available? All others, including staff are agreeable)</w:t>
      </w:r>
    </w:p>
    <w:p w14:paraId="7A0BFE79" w14:textId="77777777" w:rsidR="007E1133" w:rsidRDefault="006F44E5">
      <w:pPr>
        <w:numPr>
          <w:ilvl w:val="0"/>
          <w:numId w:val="7"/>
        </w:numPr>
        <w:spacing w:after="0"/>
      </w:pPr>
      <w:r>
        <w:t>Changing September date for BOD meeting (SR)</w:t>
      </w:r>
    </w:p>
    <w:p w14:paraId="392E5461" w14:textId="404AD41B" w:rsidR="007E1133" w:rsidRDefault="006F44E5">
      <w:pPr>
        <w:numPr>
          <w:ilvl w:val="0"/>
          <w:numId w:val="7"/>
        </w:numPr>
      </w:pPr>
      <w:r>
        <w:t xml:space="preserve">Strategic planning committee resolution for </w:t>
      </w:r>
      <w:proofErr w:type="gramStart"/>
      <w:r>
        <w:t>Website  (</w:t>
      </w:r>
      <w:proofErr w:type="gramEnd"/>
      <w:r>
        <w:t>PM)</w:t>
      </w:r>
      <w:r w:rsidR="000B3216">
        <w:tab/>
      </w:r>
      <w:r w:rsidR="000B3216">
        <w:tab/>
      </w:r>
      <w:r w:rsidR="000B3216">
        <w:tab/>
      </w:r>
      <w:r w:rsidR="000B3216">
        <w:tab/>
        <w:t>page</w:t>
      </w:r>
      <w:r w:rsidR="00836ED8">
        <w:t xml:space="preserve"> 44</w:t>
      </w:r>
    </w:p>
    <w:p w14:paraId="4167E0C9" w14:textId="77777777" w:rsidR="007E1133" w:rsidRDefault="006F44E5">
      <w:r>
        <w:t xml:space="preserve"> </w:t>
      </w:r>
    </w:p>
    <w:p w14:paraId="492746CD" w14:textId="77777777" w:rsidR="007E1133" w:rsidRDefault="006F44E5">
      <w:r>
        <w:t>Break. (10 minutes)</w:t>
      </w:r>
    </w:p>
    <w:p w14:paraId="02D400C4" w14:textId="77777777" w:rsidR="007E1133" w:rsidRDefault="007E1133">
      <w:pPr>
        <w:ind w:right="-295"/>
        <w:rPr>
          <w:color w:val="000000"/>
        </w:rPr>
      </w:pPr>
    </w:p>
    <w:p w14:paraId="1A2E0DF6" w14:textId="77777777" w:rsidR="007E1133" w:rsidRDefault="006F44E5">
      <w:pPr>
        <w:ind w:left="0" w:right="-295" w:firstLine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X</w:t>
      </w:r>
      <w:r>
        <w:t xml:space="preserve">I </w:t>
      </w:r>
      <w:r>
        <w:rPr>
          <w:color w:val="000000"/>
        </w:rPr>
        <w:t xml:space="preserve"> MANAGEMENT</w:t>
      </w:r>
      <w:proofErr w:type="gramEnd"/>
      <w:r>
        <w:rPr>
          <w:color w:val="000000"/>
        </w:rPr>
        <w:t xml:space="preserve"> REPORTS</w:t>
      </w:r>
    </w:p>
    <w:p w14:paraId="73DA5708" w14:textId="77777777" w:rsidR="007E1133" w:rsidRDefault="006F44E5">
      <w:pPr>
        <w:numPr>
          <w:ilvl w:val="0"/>
          <w:numId w:val="1"/>
        </w:numPr>
        <w:ind w:left="1108" w:right="-295" w:hanging="360"/>
      </w:pPr>
      <w:r>
        <w:rPr>
          <w:color w:val="000000"/>
        </w:rPr>
        <w:t>General Manager's Report by Scott Humberstone</w:t>
      </w:r>
    </w:p>
    <w:p w14:paraId="1A49B563" w14:textId="0BBF8994" w:rsidR="007E1133" w:rsidRDefault="006F44E5">
      <w:pPr>
        <w:numPr>
          <w:ilvl w:val="0"/>
          <w:numId w:val="1"/>
        </w:numPr>
        <w:spacing w:after="281"/>
        <w:ind w:left="1108" w:right="-295" w:hanging="360"/>
      </w:pPr>
      <w:r>
        <w:rPr>
          <w:color w:val="000000"/>
        </w:rPr>
        <w:t>Maintenance Department Report</w:t>
      </w:r>
      <w:r>
        <w:t xml:space="preserve"> by Fernando Montana</w:t>
      </w:r>
      <w:r>
        <w:rPr>
          <w:color w:val="000000"/>
        </w:rPr>
        <w:t>, Facilities Manager.</w:t>
      </w:r>
      <w:r>
        <w:t xml:space="preserve">     </w:t>
      </w:r>
      <w:r>
        <w:rPr>
          <w:color w:val="000000"/>
        </w:rPr>
        <w:t xml:space="preserve"> page:</w:t>
      </w:r>
      <w:r w:rsidR="00836ED8">
        <w:rPr>
          <w:color w:val="000000"/>
        </w:rPr>
        <w:t xml:space="preserve"> 45</w:t>
      </w:r>
      <w:r>
        <w:rPr>
          <w:color w:val="000000"/>
        </w:rPr>
        <w:tab/>
      </w:r>
      <w:r>
        <w:rPr>
          <w:color w:val="000000"/>
        </w:rPr>
        <w:tab/>
      </w:r>
    </w:p>
    <w:p w14:paraId="18C04499" w14:textId="77777777" w:rsidR="007E1133" w:rsidRDefault="006F44E5">
      <w:pPr>
        <w:numPr>
          <w:ilvl w:val="0"/>
          <w:numId w:val="1"/>
        </w:numPr>
        <w:spacing w:after="281"/>
        <w:ind w:left="1108" w:right="-295" w:hanging="360"/>
      </w:pPr>
      <w:r>
        <w:t xml:space="preserve">EMERALD GOLF REPORT IF NOT PREVIOUSLY HEARD.  </w:t>
      </w:r>
    </w:p>
    <w:p w14:paraId="23146CD0" w14:textId="77777777" w:rsidR="007E1133" w:rsidRDefault="006F44E5">
      <w:pPr>
        <w:tabs>
          <w:tab w:val="center" w:pos="2055"/>
        </w:tabs>
        <w:ind w:left="0" w:right="-295" w:firstLine="0"/>
      </w:pPr>
      <w:r>
        <w:t>XII. EXECUTIVE SUB-COMMITTEE REPORTS</w:t>
      </w:r>
    </w:p>
    <w:p w14:paraId="619F291F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Activities Committee,                              </w:t>
      </w:r>
    </w:p>
    <w:p w14:paraId="31F987FE" w14:textId="6C5DAF98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Architecture </w:t>
      </w:r>
      <w:proofErr w:type="gramStart"/>
      <w:r>
        <w:t xml:space="preserve">Committee,   </w:t>
      </w:r>
      <w:proofErr w:type="gramEnd"/>
      <w:r>
        <w:t xml:space="preserve">                      </w:t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>
        <w:t xml:space="preserve">    page </w:t>
      </w:r>
      <w:r w:rsidR="00836ED8">
        <w:t>46</w:t>
      </w:r>
    </w:p>
    <w:p w14:paraId="4CE2ED2B" w14:textId="59E9A3DB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Landscape </w:t>
      </w:r>
      <w:proofErr w:type="gramStart"/>
      <w:r>
        <w:t xml:space="preserve">Committee,   </w:t>
      </w:r>
      <w:proofErr w:type="gramEnd"/>
      <w:r>
        <w:t xml:space="preserve">                         </w:t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</w:r>
      <w:r w:rsidR="000B3216">
        <w:tab/>
        <w:t xml:space="preserve">    </w:t>
      </w:r>
      <w:r>
        <w:t>pages</w:t>
      </w:r>
      <w:r w:rsidR="00836ED8">
        <w:t xml:space="preserve"> 47-50</w:t>
      </w:r>
    </w:p>
    <w:p w14:paraId="38B178EB" w14:textId="77777777" w:rsidR="007E1133" w:rsidRDefault="007E113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</w:p>
    <w:p w14:paraId="0B78913D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295" w:firstLine="0"/>
      </w:pPr>
      <w:proofErr w:type="gramStart"/>
      <w:r>
        <w:t>XIII  COMMITTEE</w:t>
      </w:r>
      <w:proofErr w:type="gramEnd"/>
      <w:r>
        <w:t xml:space="preserve"> REPORTS (Committees with liaisons)</w:t>
      </w:r>
    </w:p>
    <w:p w14:paraId="2B6877AD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rPr>
          <w:b/>
        </w:rPr>
        <w:t>Liaisons: Please report on any pending volunteer applications or resignations first</w:t>
      </w:r>
      <w:r>
        <w:t>.</w:t>
      </w:r>
    </w:p>
    <w:p w14:paraId="61C3E942" w14:textId="7E701334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>*Strategic Planning Committee (survey needed?)</w:t>
      </w:r>
      <w:r w:rsidR="000B3216">
        <w:tab/>
      </w:r>
      <w:r w:rsidR="000B3216">
        <w:tab/>
      </w:r>
      <w:r w:rsidR="000B3216">
        <w:tab/>
      </w:r>
      <w:r w:rsidR="000B3216">
        <w:tab/>
        <w:t>pages</w:t>
      </w:r>
      <w:r w:rsidR="00836ED8">
        <w:t xml:space="preserve"> 51-53</w:t>
      </w:r>
    </w:p>
    <w:p w14:paraId="33D878C5" w14:textId="55167D82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*Safety Committee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page</w:t>
      </w:r>
      <w:r w:rsidR="00836ED8">
        <w:t xml:space="preserve"> 54</w:t>
      </w:r>
    </w:p>
    <w:p w14:paraId="129DF7B5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>*OCA-TV</w:t>
      </w:r>
    </w:p>
    <w:p w14:paraId="5134A1EF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*Unit Advisors                 </w:t>
      </w:r>
    </w:p>
    <w:p w14:paraId="6B353D17" w14:textId="680EEC72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>*Website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</w:t>
      </w:r>
      <w:r w:rsidR="00836ED8">
        <w:t xml:space="preserve"> 55</w:t>
      </w:r>
      <w:bookmarkStart w:id="0" w:name="_GoBack"/>
      <w:bookmarkEnd w:id="0"/>
    </w:p>
    <w:p w14:paraId="74759171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*Finance Committee             </w:t>
      </w:r>
    </w:p>
    <w:p w14:paraId="5D598014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 *Ad -Hoc 2022 Unit Renovations Committee</w:t>
      </w:r>
    </w:p>
    <w:p w14:paraId="4D936BFC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>*Ad-Hoc Committee on improvements to the nomination process. (Report given in New Business)</w:t>
      </w:r>
    </w:p>
    <w:p w14:paraId="2BA291E4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  <w:r>
        <w:t xml:space="preserve">* Ad-Hoc Committee for financial resources. </w:t>
      </w:r>
    </w:p>
    <w:p w14:paraId="16C3AE86" w14:textId="77777777" w:rsidR="007E1133" w:rsidRDefault="007E113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23" w:right="-295" w:firstLine="0"/>
      </w:pPr>
    </w:p>
    <w:p w14:paraId="6C0B0439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ind w:left="0" w:right="-295" w:firstLine="0"/>
      </w:pPr>
      <w:r>
        <w:t xml:space="preserve">XIV.          </w:t>
      </w:r>
      <w:r>
        <w:rPr>
          <w:color w:val="000000"/>
        </w:rPr>
        <w:t>Roundtable topics to include</w:t>
      </w:r>
      <w:r>
        <w:t>:</w:t>
      </w:r>
    </w:p>
    <w:p w14:paraId="7DADEBB9" w14:textId="77777777" w:rsidR="007E1133" w:rsidRDefault="006F44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95"/>
      </w:pPr>
      <w:r>
        <w:t>Spa/deep pool hours extension</w:t>
      </w:r>
    </w:p>
    <w:p w14:paraId="14392380" w14:textId="6BAF9DC8" w:rsidR="007E1133" w:rsidRDefault="006F44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95"/>
      </w:pPr>
      <w:r>
        <w:t>Fob/key card system researched.</w:t>
      </w:r>
    </w:p>
    <w:p w14:paraId="6F13B2C0" w14:textId="77777777" w:rsidR="007E1133" w:rsidRDefault="006F44E5">
      <w:pPr>
        <w:pBdr>
          <w:top w:val="nil"/>
          <w:left w:val="nil"/>
          <w:bottom w:val="nil"/>
          <w:right w:val="nil"/>
          <w:between w:val="nil"/>
        </w:pBdr>
        <w:ind w:left="0" w:right="-295" w:firstLine="0"/>
        <w:rPr>
          <w:color w:val="000000"/>
        </w:rPr>
      </w:pPr>
      <w:r>
        <w:rPr>
          <w:color w:val="000000"/>
        </w:rPr>
        <w:t xml:space="preserve">ANY QUESTIONS FROM ATTENDEES. </w:t>
      </w:r>
    </w:p>
    <w:p w14:paraId="61BD5401" w14:textId="77777777" w:rsidR="007E1133" w:rsidRDefault="006F44E5">
      <w:pPr>
        <w:spacing w:after="319"/>
        <w:ind w:left="1671" w:right="-295" w:firstLine="41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Next Meeting: Tuesday May 2</w:t>
      </w:r>
      <w:r>
        <w:rPr>
          <w:b/>
          <w:sz w:val="28"/>
          <w:szCs w:val="28"/>
        </w:rPr>
        <w:t>4th,</w:t>
      </w:r>
      <w:r>
        <w:rPr>
          <w:b/>
          <w:color w:val="000000"/>
          <w:sz w:val="28"/>
          <w:szCs w:val="28"/>
        </w:rPr>
        <w:t xml:space="preserve"> 2022, 9:30 am. (If approved)</w:t>
      </w:r>
    </w:p>
    <w:p w14:paraId="374C85B4" w14:textId="77777777" w:rsidR="007E1133" w:rsidRDefault="006F44E5">
      <w:pPr>
        <w:spacing w:after="319"/>
        <w:ind w:left="0" w:right="-295" w:firstLine="0"/>
      </w:pPr>
      <w:r>
        <w:rPr>
          <w:b/>
          <w:sz w:val="28"/>
          <w:szCs w:val="28"/>
        </w:rPr>
        <w:t>XV.</w:t>
      </w:r>
      <w:r>
        <w:rPr>
          <w:color w:val="000000"/>
        </w:rPr>
        <w:t xml:space="preserve"> ADJOURNMENT TO EXECUTIVE SESSION. TO BEGIN </w:t>
      </w:r>
      <w:proofErr w:type="gramStart"/>
      <w:r>
        <w:rPr>
          <w:color w:val="000000"/>
        </w:rPr>
        <w:t>AT:_</w:t>
      </w:r>
      <w:proofErr w:type="gramEnd"/>
      <w:r>
        <w:rPr>
          <w:color w:val="000000"/>
        </w:rPr>
        <w:t>__________</w:t>
      </w:r>
    </w:p>
    <w:sectPr w:rsidR="007E11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A86"/>
    <w:multiLevelType w:val="multilevel"/>
    <w:tmpl w:val="239A49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F654B"/>
    <w:multiLevelType w:val="multilevel"/>
    <w:tmpl w:val="95128298"/>
    <w:lvl w:ilvl="0">
      <w:start w:val="4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28" w:hanging="10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 w:hanging="1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 w:hanging="2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 w:hanging="3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 w:hanging="3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 w:hanging="45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 w:hanging="53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 w:hanging="60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9C87FAE"/>
    <w:multiLevelType w:val="multilevel"/>
    <w:tmpl w:val="FCEC9E32"/>
    <w:lvl w:ilvl="0">
      <w:start w:val="1"/>
      <w:numFmt w:val="upperLetter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21" w:hanging="1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 w:hanging="2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 w:hanging="3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 w:hanging="3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 w:hanging="46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 w:hanging="53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 w:hanging="60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 w:hanging="67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3A1F6F61"/>
    <w:multiLevelType w:val="multilevel"/>
    <w:tmpl w:val="6128C09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D54A39"/>
    <w:multiLevelType w:val="multilevel"/>
    <w:tmpl w:val="43C2E9A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87570A"/>
    <w:multiLevelType w:val="multilevel"/>
    <w:tmpl w:val="C5E2FC6A"/>
    <w:lvl w:ilvl="0">
      <w:start w:val="1"/>
      <w:numFmt w:val="upperLetter"/>
      <w:lvlText w:val="%1."/>
      <w:lvlJc w:val="left"/>
      <w:pPr>
        <w:ind w:left="1109" w:hanging="11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7" w:hanging="18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7" w:hanging="25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7" w:hanging="32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7" w:hanging="39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7" w:hanging="46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7" w:hanging="54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7" w:hanging="61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7" w:hanging="68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61327CB1"/>
    <w:multiLevelType w:val="multilevel"/>
    <w:tmpl w:val="E084E80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A55C4E"/>
    <w:multiLevelType w:val="multilevel"/>
    <w:tmpl w:val="A9CEE56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33"/>
    <w:rsid w:val="000B3216"/>
    <w:rsid w:val="00592B80"/>
    <w:rsid w:val="006379AD"/>
    <w:rsid w:val="006F44E5"/>
    <w:rsid w:val="007510B3"/>
    <w:rsid w:val="007E1133"/>
    <w:rsid w:val="00836ED8"/>
    <w:rsid w:val="00D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9092"/>
  <w15:docId w15:val="{DA081DB1-E594-4922-90E4-1AE1FDEB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3" w:line="265" w:lineRule="auto"/>
        <w:ind w:left="423" w:hanging="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224"/>
      <w:outlineLvl w:val="0"/>
    </w:pPr>
    <w:rPr>
      <w:color w:val="000000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Walter</dc:creator>
  <cp:lastModifiedBy>Karen Walter</cp:lastModifiedBy>
  <cp:revision>5</cp:revision>
  <cp:lastPrinted>2022-04-21T19:47:00Z</cp:lastPrinted>
  <dcterms:created xsi:type="dcterms:W3CDTF">2022-04-21T00:33:00Z</dcterms:created>
  <dcterms:modified xsi:type="dcterms:W3CDTF">2022-04-21T19:47:00Z</dcterms:modified>
</cp:coreProperties>
</file>